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42A" w:rsidRDefault="00DB742A" w:rsidP="002D5809">
      <w:pPr>
        <w:pStyle w:val="ConsPlusNormal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</w:p>
    <w:p w:rsidR="002D5809" w:rsidRPr="00E80A32" w:rsidRDefault="00DB742A" w:rsidP="00E80A32">
      <w:pPr>
        <w:pStyle w:val="ConsTitle"/>
        <w:widowControl/>
        <w:ind w:firstLine="90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2D580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1432D">
        <w:rPr>
          <w:rFonts w:ascii="Times New Roman" w:hAnsi="Times New Roman" w:cs="Times New Roman"/>
          <w:sz w:val="28"/>
          <w:szCs w:val="28"/>
        </w:rPr>
        <w:t xml:space="preserve">  </w:t>
      </w:r>
      <w:r w:rsidR="00E80A32" w:rsidRPr="00E80A32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2D5809" w:rsidRPr="002D5809" w:rsidRDefault="00E80A32" w:rsidP="002D5809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к ведомственной целевой программе</w:t>
      </w:r>
    </w:p>
    <w:p w:rsidR="00DB742A" w:rsidRPr="00A15F0E" w:rsidRDefault="00DB742A" w:rsidP="002D5809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809">
        <w:rPr>
          <w:rFonts w:ascii="Times New Roman" w:hAnsi="Times New Roman" w:cs="Times New Roman"/>
          <w:sz w:val="28"/>
          <w:szCs w:val="28"/>
        </w:rPr>
        <w:t xml:space="preserve"> </w:t>
      </w:r>
      <w:r w:rsidR="00E80A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61432D">
        <w:rPr>
          <w:rFonts w:ascii="Times New Roman" w:hAnsi="Times New Roman" w:cs="Times New Roman"/>
          <w:sz w:val="28"/>
          <w:szCs w:val="28"/>
        </w:rPr>
        <w:t xml:space="preserve">   </w:t>
      </w:r>
      <w:r w:rsidR="00E80A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8712B" w:rsidRPr="00E80A32" w:rsidRDefault="00E80A32" w:rsidP="00E80A32">
      <w:pPr>
        <w:pStyle w:val="ConsPlusNormal"/>
        <w:widowControl w:val="0"/>
        <w:tabs>
          <w:tab w:val="left" w:pos="1008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E80A32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E80A32" w:rsidRPr="00E80A32" w:rsidRDefault="00E80A32" w:rsidP="00E80A32">
      <w:pPr>
        <w:pStyle w:val="ConsPlusNormal"/>
        <w:widowControl w:val="0"/>
        <w:tabs>
          <w:tab w:val="left" w:pos="1008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E80A32">
        <w:rPr>
          <w:rFonts w:ascii="Times New Roman" w:hAnsi="Times New Roman" w:cs="Times New Roman"/>
          <w:sz w:val="28"/>
          <w:szCs w:val="28"/>
        </w:rPr>
        <w:t xml:space="preserve">«Содействие развитию малого и </w:t>
      </w:r>
    </w:p>
    <w:p w:rsidR="00E80A32" w:rsidRPr="00E80A32" w:rsidRDefault="00E80A32" w:rsidP="00E80A32">
      <w:pPr>
        <w:pStyle w:val="ConsPlusNormal"/>
        <w:widowControl w:val="0"/>
        <w:tabs>
          <w:tab w:val="left" w:pos="1008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</w:t>
      </w:r>
      <w:r w:rsidRPr="00E80A32">
        <w:rPr>
          <w:rFonts w:ascii="Times New Roman" w:hAnsi="Times New Roman" w:cs="Times New Roman"/>
          <w:sz w:val="28"/>
          <w:szCs w:val="28"/>
        </w:rPr>
        <w:t>реднего предпринимательства»</w:t>
      </w:r>
    </w:p>
    <w:p w:rsidR="00E80A32" w:rsidRDefault="00E80A32" w:rsidP="00E80A32">
      <w:pPr>
        <w:pStyle w:val="ConsPlusNormal"/>
        <w:widowControl w:val="0"/>
        <w:tabs>
          <w:tab w:val="left" w:pos="10080"/>
        </w:tabs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8712B" w:rsidRPr="005D051D" w:rsidRDefault="0028712B" w:rsidP="00DB742A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051D">
        <w:rPr>
          <w:rFonts w:ascii="Times New Roman" w:hAnsi="Times New Roman" w:cs="Times New Roman"/>
          <w:sz w:val="28"/>
          <w:szCs w:val="28"/>
        </w:rPr>
        <w:t>Перечень мероприятий ведомственной целевой программы</w:t>
      </w:r>
    </w:p>
    <w:p w:rsidR="0028712B" w:rsidRDefault="0028712B" w:rsidP="0028712B">
      <w:pPr>
        <w:pStyle w:val="ConsPlusNormal"/>
        <w:widowControl w:val="0"/>
        <w:ind w:left="2112" w:firstLine="12"/>
        <w:jc w:val="center"/>
        <w:rPr>
          <w:rFonts w:ascii="Times New Roman" w:hAnsi="Times New Roman" w:cs="Times New Roman"/>
          <w:sz w:val="28"/>
          <w:szCs w:val="28"/>
        </w:rPr>
      </w:pPr>
    </w:p>
    <w:p w:rsidR="00DD38C7" w:rsidRPr="0059250D" w:rsidRDefault="00DD38C7" w:rsidP="0028712B">
      <w:pPr>
        <w:pStyle w:val="ConsPlusNormal"/>
        <w:widowControl w:val="0"/>
        <w:ind w:left="2112" w:firstLine="1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101"/>
        <w:gridCol w:w="1579"/>
        <w:gridCol w:w="864"/>
        <w:gridCol w:w="1417"/>
        <w:gridCol w:w="1276"/>
        <w:gridCol w:w="1418"/>
        <w:gridCol w:w="1559"/>
        <w:gridCol w:w="2452"/>
      </w:tblGrid>
      <w:tr w:rsidR="0028712B" w:rsidRPr="0059250D" w:rsidTr="007F7D0A">
        <w:tc>
          <w:tcPr>
            <w:tcW w:w="568" w:type="dxa"/>
            <w:vMerge w:val="restart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101" w:type="dxa"/>
            <w:vMerge w:val="restart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1579" w:type="dxa"/>
            <w:vMerge w:val="restart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</w:p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6534" w:type="dxa"/>
            <w:gridSpan w:val="5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</w:t>
            </w:r>
          </w:p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2452" w:type="dxa"/>
            <w:vMerge w:val="restart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Показатель непосредственного результата реализации мероприятия</w:t>
            </w:r>
          </w:p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12B" w:rsidRPr="0059250D" w:rsidTr="007F7D0A">
        <w:tc>
          <w:tcPr>
            <w:tcW w:w="568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670" w:type="dxa"/>
            <w:gridSpan w:val="4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  <w:tc>
          <w:tcPr>
            <w:tcW w:w="2452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12B" w:rsidRPr="0059250D" w:rsidTr="007F7D0A">
        <w:tc>
          <w:tcPr>
            <w:tcW w:w="568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52" w:type="dxa"/>
            <w:vMerge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925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Привлечение хозяйствующих субъектов малого и среднего предпринимательства к участию в проектах, обеспечивающих  получение  гарантий  краевого  гарантийного фонда.</w:t>
            </w: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Оказать и</w:t>
            </w: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нформ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ационную поддержку </w:t>
            </w: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субъект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ам</w:t>
            </w: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 xml:space="preserve"> малого и среднего предпринимательства Белореченского района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 менее 50 человек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pStyle w:val="ConsPlusNormal"/>
              <w:widowControl w:val="0"/>
              <w:ind w:right="-130" w:firstLine="0"/>
              <w:rPr>
                <w:rFonts w:ascii="Times New Roman" w:hAnsi="Times New Roman" w:cs="Times New Roman"/>
                <w:snapToGrid w:val="0"/>
                <w:spacing w:val="-6"/>
                <w:sz w:val="26"/>
                <w:szCs w:val="26"/>
              </w:rPr>
            </w:pPr>
            <w:r w:rsidRPr="0059250D">
              <w:rPr>
                <w:rFonts w:ascii="Times New Roman" w:hAnsi="Times New Roman" w:cs="Times New Roman"/>
                <w:snapToGrid w:val="0"/>
                <w:spacing w:val="-6"/>
                <w:sz w:val="26"/>
                <w:szCs w:val="26"/>
              </w:rPr>
              <w:t xml:space="preserve">Изготовление и распространение </w:t>
            </w:r>
            <w:r w:rsidRPr="0059250D">
              <w:rPr>
                <w:rFonts w:ascii="Times New Roman" w:hAnsi="Times New Roman" w:cs="Times New Roman"/>
                <w:snapToGrid w:val="0"/>
                <w:spacing w:val="-6"/>
                <w:sz w:val="26"/>
                <w:szCs w:val="26"/>
              </w:rPr>
              <w:lastRenderedPageBreak/>
              <w:t>информационных, нормативных, методических, справочных материалов по вопросам развития малого и среднего предпринимательства</w:t>
            </w:r>
          </w:p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Изготовление методических </w:t>
            </w:r>
            <w:r w:rsidRPr="005925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сборников в количестве не менее 50 штук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</w:pPr>
            <w:r w:rsidRPr="0059250D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 xml:space="preserve">Проведение городских и участие в краевых, всероссийских и международных </w:t>
            </w:r>
            <w:proofErr w:type="spellStart"/>
            <w:r w:rsidRPr="0059250D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>выставочно</w:t>
            </w:r>
            <w:proofErr w:type="spellEnd"/>
            <w:r w:rsidRPr="0059250D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 xml:space="preserve"> </w:t>
            </w:r>
            <w:r w:rsidRPr="0059250D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noBreakHyphen/>
              <w:t xml:space="preserve"> ярмарочных мероприятиях и форумах, изготовление стендов и презентационных материалов, организация и проведение конференций, семинаров и «круглых столов» по вопросам малого и среднего предпринимательства</w:t>
            </w:r>
          </w:p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Участие в мероприятиях не менее 50 человек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autoSpaceDE w:val="0"/>
              <w:autoSpaceDN w:val="0"/>
              <w:adjustRightInd w:val="0"/>
              <w:spacing w:line="228" w:lineRule="auto"/>
              <w:rPr>
                <w:snapToGrid w:val="0"/>
                <w:sz w:val="26"/>
                <w:szCs w:val="26"/>
              </w:rPr>
            </w:pPr>
            <w:r w:rsidRPr="0059250D">
              <w:rPr>
                <w:snapToGrid w:val="0"/>
                <w:sz w:val="26"/>
                <w:szCs w:val="26"/>
              </w:rPr>
              <w:t>Содействие участию в конкурсах «Лучшие предприниматели Краснодарского края»</w:t>
            </w:r>
          </w:p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конкурсе не менее 2-х претендентов из числа субъектов малого и среднего </w:t>
            </w:r>
            <w:r w:rsidRPr="005925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предпринимательства Белореченского района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autoSpaceDE w:val="0"/>
              <w:autoSpaceDN w:val="0"/>
              <w:adjustRightInd w:val="0"/>
              <w:spacing w:line="228" w:lineRule="auto"/>
              <w:rPr>
                <w:snapToGrid w:val="0"/>
                <w:sz w:val="26"/>
                <w:szCs w:val="26"/>
              </w:rPr>
            </w:pPr>
            <w:r w:rsidRPr="0059250D">
              <w:rPr>
                <w:snapToGrid w:val="0"/>
                <w:sz w:val="26"/>
                <w:szCs w:val="26"/>
              </w:rPr>
              <w:t>Содействие в организации повышения квалификации, подготовки и переподготовки субъектов малого и среднего предпринимательства, организация обучения, в том числе в ходе разовых семинаров, стажировок, конференций и иных обучающих мероприятий</w:t>
            </w:r>
          </w:p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Количество субъектов малого и среднего предпринимательства, работников субъектов малого и среднего предпринимательства, прошедших </w:t>
            </w:r>
            <w:r w:rsidRPr="0059250D"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 xml:space="preserve"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 – </w:t>
            </w:r>
            <w:r>
              <w:rPr>
                <w:rFonts w:ascii="Times New Roman" w:hAnsi="Times New Roman" w:cs="Times New Roman"/>
                <w:snapToGrid w:val="0"/>
                <w:spacing w:val="-4"/>
                <w:sz w:val="26"/>
                <w:szCs w:val="26"/>
              </w:rPr>
              <w:t>45</w:t>
            </w:r>
            <w:r w:rsidRPr="0059250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человек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28712B" w:rsidRPr="00F61E58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Размещение информации для субъектов малого и среднего предпринимательства в </w:t>
            </w:r>
            <w:r w:rsidRPr="0059250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lastRenderedPageBreak/>
              <w:t>ра</w:t>
            </w:r>
            <w:r w:rsidR="007F7D0A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зделе «Малое предпринимательство</w:t>
            </w:r>
            <w:r w:rsidRPr="0059250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» на официальном сайте администрации муниципального образования Белореченский район </w:t>
            </w:r>
            <w:proofErr w:type="spellStart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adm</w:t>
            </w:r>
            <w:proofErr w:type="spellEnd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-</w:t>
            </w:r>
            <w:proofErr w:type="spellStart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belorechensk</w:t>
            </w:r>
            <w:proofErr w:type="spellEnd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.</w:t>
            </w:r>
            <w:proofErr w:type="spellStart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ru</w:t>
            </w:r>
            <w:proofErr w:type="spellEnd"/>
            <w:r w:rsidRPr="00F61E58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, инвестиционном</w:t>
            </w:r>
            <w:r w:rsidRPr="0059250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 портале </w:t>
            </w:r>
            <w:proofErr w:type="spellStart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belorinvest</w:t>
            </w:r>
            <w:proofErr w:type="spellEnd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.</w:t>
            </w:r>
            <w:proofErr w:type="spellStart"/>
            <w:r w:rsidR="00F61E58" w:rsidRPr="00F61E58">
              <w:rPr>
                <w:rFonts w:ascii="Times New Roman" w:hAnsi="Times New Roman" w:cs="Times New Roman"/>
                <w:snapToGrid w:val="0"/>
                <w:sz w:val="26"/>
                <w:szCs w:val="26"/>
                <w:lang w:val="en-US"/>
              </w:rPr>
              <w:t>ru</w:t>
            </w:r>
            <w:proofErr w:type="spellEnd"/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субъектов малого и среднего предпринимательства об изменениях в </w:t>
            </w:r>
            <w:r w:rsidRPr="005925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действующем законодательстве, государственной поддержке, размещение методических материалов, новостей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>Размещение информационных материалов о государственной и муниципальной поддержке малого и среднего предпринимательства на объектах наружной рекламы</w:t>
            </w: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Информирование субъектов малого и среднего предпринимательства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spacing w:line="216" w:lineRule="auto"/>
              <w:rPr>
                <w:color w:val="000000"/>
                <w:sz w:val="26"/>
                <w:szCs w:val="26"/>
              </w:rPr>
            </w:pPr>
            <w:r w:rsidRPr="0059250D">
              <w:rPr>
                <w:color w:val="000000"/>
                <w:sz w:val="26"/>
                <w:szCs w:val="26"/>
              </w:rPr>
              <w:t>Имущественная</w:t>
            </w:r>
          </w:p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поддержка субъектов малого и среднего предпринимательства</w:t>
            </w: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Передача во владение и (или) в пользование муниципального имущества на возмездной основе, безвозмездной основе или льготных условиях</w:t>
            </w: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>Оказание</w:t>
            </w:r>
            <w:r w:rsidR="00F61E58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59250D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консультационной (информационной, </w:t>
            </w:r>
            <w:r w:rsidRPr="0059250D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lastRenderedPageBreak/>
              <w:t>маркетинговой, юридической, налоговой, бухгалтерской) поддержки субъектам малого и среднего предпринимательства</w:t>
            </w:r>
            <w:r w:rsidRPr="0059250D">
              <w:rPr>
                <w:rFonts w:ascii="Times New Roman" w:hAnsi="Times New Roman" w:cs="Times New Roman"/>
                <w:bCs/>
                <w:color w:val="000000"/>
                <w:spacing w:val="-12"/>
                <w:sz w:val="26"/>
                <w:szCs w:val="26"/>
                <w:shd w:val="clear" w:color="auto" w:fill="FFFFFF"/>
              </w:rPr>
              <w:t xml:space="preserve"> организациями, образующими инфраструктуру поддержки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</w:t>
            </w: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65B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565B2D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28712B"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8712B" w:rsidRPr="0059250D" w:rsidRDefault="00565B2D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28712B"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860A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widowControl w:val="0"/>
              <w:autoSpaceDE w:val="0"/>
              <w:autoSpaceDN w:val="0"/>
              <w:adjustRightInd w:val="0"/>
              <w:ind w:right="-96"/>
              <w:rPr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  <w:r w:rsidRPr="0059250D">
              <w:rPr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t xml:space="preserve">Предоставление информационной, маркетинговой, </w:t>
            </w:r>
            <w:r w:rsidRPr="0059250D">
              <w:rPr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lastRenderedPageBreak/>
              <w:t xml:space="preserve">юридической, налоговой, бухгалтерской поддержки субъектов малого и среднего </w:t>
            </w:r>
            <w:proofErr w:type="spellStart"/>
            <w:proofErr w:type="gramStart"/>
            <w:r w:rsidRPr="0059250D">
              <w:rPr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t>предпринимательст</w:t>
            </w:r>
            <w:r w:rsidR="00B31CC6">
              <w:rPr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t>-</w:t>
            </w:r>
            <w:r w:rsidRPr="0059250D">
              <w:rPr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t>ва</w:t>
            </w:r>
            <w:proofErr w:type="spellEnd"/>
            <w:proofErr w:type="gramEnd"/>
            <w:r w:rsidRPr="0059250D">
              <w:rPr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t>:</w:t>
            </w:r>
          </w:p>
          <w:p w:rsidR="0028712B" w:rsidRDefault="0028712B" w:rsidP="00B31CC6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  <w:r w:rsidRPr="0059250D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t xml:space="preserve">в </w:t>
            </w:r>
            <w:r w:rsidR="00565B2D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  <w:shd w:val="clear" w:color="auto" w:fill="FFFFFF"/>
              </w:rPr>
              <w:t xml:space="preserve">2024 </w:t>
            </w:r>
            <w:r w:rsidRPr="00425EB6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  <w:shd w:val="clear" w:color="auto" w:fill="FFFFFF"/>
              </w:rPr>
              <w:t xml:space="preserve">г. планируется предоставить </w:t>
            </w:r>
            <w:r w:rsidR="009F0B83" w:rsidRPr="009F0B83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  <w:shd w:val="clear" w:color="auto" w:fill="FFFFFF"/>
              </w:rPr>
              <w:t>195</w:t>
            </w:r>
            <w:r w:rsidRPr="009F0B83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Pr="00425EB6">
              <w:rPr>
                <w:rFonts w:ascii="Times New Roman" w:hAnsi="Times New Roman" w:cs="Times New Roman"/>
                <w:bCs/>
                <w:color w:val="000000" w:themeColor="text1"/>
                <w:spacing w:val="-4"/>
                <w:sz w:val="26"/>
                <w:szCs w:val="26"/>
                <w:shd w:val="clear" w:color="auto" w:fill="FFFFFF"/>
              </w:rPr>
              <w:t>услуги и провести 5 семинаров (участие не менее 125 субъектов предприни</w:t>
            </w:r>
            <w:r w:rsidRPr="0059250D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  <w:t>мательства) организациями, образующими инфраструктуру поддержки субъектов малого и среднего предпринимательства.</w:t>
            </w:r>
          </w:p>
          <w:p w:rsidR="0028712B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DD38C7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Всего по ведомственной целевой программе</w:t>
            </w: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565B2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8712B" w:rsidRPr="0059250D" w:rsidRDefault="00565B2D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28712B" w:rsidRPr="005925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860A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712B" w:rsidRPr="0059250D" w:rsidTr="007F7D0A">
        <w:tc>
          <w:tcPr>
            <w:tcW w:w="568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50D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57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8712B" w:rsidRPr="0059250D" w:rsidRDefault="00565B2D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28712B" w:rsidRPr="0059250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860A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2" w:type="dxa"/>
            <w:shd w:val="clear" w:color="auto" w:fill="auto"/>
          </w:tcPr>
          <w:p w:rsidR="0028712B" w:rsidRPr="0059250D" w:rsidRDefault="0028712B" w:rsidP="00545737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8712B" w:rsidRPr="0059250D" w:rsidRDefault="0028712B" w:rsidP="0028712B">
      <w:pPr>
        <w:pStyle w:val="ConsPlusNormal"/>
        <w:widowControl w:val="0"/>
        <w:ind w:left="2112" w:firstLine="12"/>
        <w:jc w:val="center"/>
        <w:rPr>
          <w:rFonts w:ascii="Times New Roman" w:hAnsi="Times New Roman" w:cs="Times New Roman"/>
          <w:sz w:val="28"/>
          <w:szCs w:val="28"/>
        </w:rPr>
      </w:pPr>
    </w:p>
    <w:p w:rsidR="0028712B" w:rsidRPr="00165D67" w:rsidRDefault="0028712B" w:rsidP="0028712B">
      <w:pPr>
        <w:rPr>
          <w:sz w:val="28"/>
          <w:szCs w:val="28"/>
        </w:rPr>
      </w:pPr>
    </w:p>
    <w:p w:rsidR="0028712B" w:rsidRPr="00165D67" w:rsidRDefault="0028712B" w:rsidP="0028712B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165D67">
        <w:rPr>
          <w:sz w:val="28"/>
          <w:szCs w:val="28"/>
        </w:rPr>
        <w:t xml:space="preserve"> отдела инвестиций и</w:t>
      </w:r>
    </w:p>
    <w:p w:rsidR="0028712B" w:rsidRPr="00165D67" w:rsidRDefault="0028712B" w:rsidP="0028712B">
      <w:pPr>
        <w:rPr>
          <w:sz w:val="28"/>
          <w:szCs w:val="28"/>
        </w:rPr>
      </w:pPr>
      <w:r w:rsidRPr="00165D67">
        <w:rPr>
          <w:sz w:val="28"/>
          <w:szCs w:val="28"/>
        </w:rPr>
        <w:t xml:space="preserve">проектного сопровождения </w:t>
      </w:r>
    </w:p>
    <w:p w:rsidR="0028712B" w:rsidRPr="00165D67" w:rsidRDefault="0028712B" w:rsidP="0028712B">
      <w:pPr>
        <w:rPr>
          <w:sz w:val="28"/>
          <w:szCs w:val="28"/>
        </w:rPr>
      </w:pPr>
      <w:r w:rsidRPr="00165D67">
        <w:rPr>
          <w:sz w:val="28"/>
          <w:szCs w:val="28"/>
        </w:rPr>
        <w:t xml:space="preserve">администрации </w:t>
      </w:r>
      <w:proofErr w:type="gramStart"/>
      <w:r w:rsidRPr="00165D67">
        <w:rPr>
          <w:sz w:val="28"/>
          <w:szCs w:val="28"/>
        </w:rPr>
        <w:t>муниципального</w:t>
      </w:r>
      <w:proofErr w:type="gramEnd"/>
      <w:r w:rsidRPr="00165D67">
        <w:rPr>
          <w:sz w:val="28"/>
          <w:szCs w:val="28"/>
        </w:rPr>
        <w:t xml:space="preserve"> </w:t>
      </w:r>
    </w:p>
    <w:p w:rsidR="0028712B" w:rsidRPr="00165D67" w:rsidRDefault="0028712B" w:rsidP="0028712B">
      <w:pPr>
        <w:pStyle w:val="ConsPlusNormal"/>
        <w:widowControl w:val="0"/>
        <w:ind w:firstLine="0"/>
        <w:rPr>
          <w:rFonts w:ascii="Times New Roman" w:hAnsi="Times New Roman" w:cs="Times New Roman"/>
          <w:sz w:val="28"/>
          <w:szCs w:val="28"/>
        </w:rPr>
      </w:pPr>
      <w:r w:rsidRPr="00165D67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165D67">
        <w:rPr>
          <w:rFonts w:ascii="Times New Roman" w:hAnsi="Times New Roman" w:cs="Times New Roman"/>
          <w:sz w:val="28"/>
          <w:szCs w:val="28"/>
        </w:rPr>
        <w:tab/>
      </w:r>
      <w:r w:rsidRPr="00165D6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О.В. Салова</w:t>
      </w:r>
    </w:p>
    <w:p w:rsidR="0028712B" w:rsidRPr="0059250D" w:rsidRDefault="0028712B" w:rsidP="0028712B">
      <w:pPr>
        <w:pStyle w:val="ConsPlusNormal"/>
        <w:widowControl w:val="0"/>
        <w:ind w:left="2112" w:firstLine="12"/>
        <w:jc w:val="both"/>
        <w:rPr>
          <w:rFonts w:ascii="Times New Roman" w:hAnsi="Times New Roman" w:cs="Times New Roman"/>
          <w:sz w:val="28"/>
          <w:szCs w:val="28"/>
        </w:rPr>
      </w:pPr>
    </w:p>
    <w:p w:rsidR="0028712B" w:rsidRPr="0059250D" w:rsidRDefault="0028712B" w:rsidP="0028712B">
      <w:pPr>
        <w:pStyle w:val="ConsPlusNormal"/>
        <w:widowControl w:val="0"/>
        <w:ind w:firstLine="12"/>
        <w:rPr>
          <w:sz w:val="28"/>
          <w:szCs w:val="28"/>
        </w:rPr>
        <w:sectPr w:rsidR="0028712B" w:rsidRPr="0059250D" w:rsidSect="00C80A7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0" w:right="567" w:bottom="899" w:left="1701" w:header="709" w:footer="709" w:gutter="0"/>
          <w:pgNumType w:start="1"/>
          <w:cols w:space="708"/>
          <w:titlePg/>
          <w:docGrid w:linePitch="360"/>
        </w:sectPr>
      </w:pPr>
    </w:p>
    <w:p w:rsidR="0028712B" w:rsidRPr="0054592D" w:rsidRDefault="0028712B" w:rsidP="0028712B">
      <w:pPr>
        <w:pStyle w:val="ConsPlusNormal"/>
        <w:widowControl w:val="0"/>
        <w:jc w:val="both"/>
        <w:rPr>
          <w:sz w:val="28"/>
          <w:szCs w:val="28"/>
        </w:rPr>
      </w:pPr>
    </w:p>
    <w:p w:rsidR="0028712B" w:rsidRDefault="0028712B" w:rsidP="0028712B"/>
    <w:p w:rsidR="00DF1644" w:rsidRDefault="00DF1644"/>
    <w:sectPr w:rsidR="00DF1644" w:rsidSect="00292C19">
      <w:pgSz w:w="11905" w:h="16838" w:code="9"/>
      <w:pgMar w:top="1134" w:right="567" w:bottom="1258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226" w:rsidRDefault="002C4226" w:rsidP="00FF190D">
      <w:r>
        <w:separator/>
      </w:r>
    </w:p>
  </w:endnote>
  <w:endnote w:type="continuationSeparator" w:id="0">
    <w:p w:rsidR="002C4226" w:rsidRDefault="002C4226" w:rsidP="00FF1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A74" w:rsidRDefault="00C80A7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A74" w:rsidRDefault="00C80A7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A74" w:rsidRDefault="00C80A7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226" w:rsidRDefault="002C4226" w:rsidP="00FF190D">
      <w:r>
        <w:separator/>
      </w:r>
    </w:p>
  </w:footnote>
  <w:footnote w:type="continuationSeparator" w:id="0">
    <w:p w:rsidR="002C4226" w:rsidRDefault="002C4226" w:rsidP="00FF1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A74" w:rsidRDefault="00C80A7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1652985"/>
      <w:docPartObj>
        <w:docPartGallery w:val="Page Numbers (Top of Page)"/>
        <w:docPartUnique/>
      </w:docPartObj>
    </w:sdtPr>
    <w:sdtContent>
      <w:p w:rsidR="00C80A74" w:rsidRDefault="00D93F25">
        <w:pPr>
          <w:pStyle w:val="a4"/>
          <w:jc w:val="center"/>
        </w:pPr>
        <w:fldSimple w:instr=" PAGE   \* MERGEFORMAT ">
          <w:r w:rsidR="003860A4">
            <w:rPr>
              <w:noProof/>
            </w:rPr>
            <w:t>4</w:t>
          </w:r>
        </w:fldSimple>
      </w:p>
    </w:sdtContent>
  </w:sdt>
  <w:p w:rsidR="00C9187B" w:rsidRDefault="00C9187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C19" w:rsidRDefault="00292C19">
    <w:pPr>
      <w:pStyle w:val="a4"/>
      <w:jc w:val="center"/>
    </w:pPr>
  </w:p>
  <w:p w:rsidR="00C9187B" w:rsidRDefault="00C9187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28712B"/>
    <w:rsid w:val="00010C93"/>
    <w:rsid w:val="000A727D"/>
    <w:rsid w:val="00136B0C"/>
    <w:rsid w:val="00166C5D"/>
    <w:rsid w:val="001A247E"/>
    <w:rsid w:val="002248D2"/>
    <w:rsid w:val="00253140"/>
    <w:rsid w:val="002679FC"/>
    <w:rsid w:val="0028712B"/>
    <w:rsid w:val="00292C19"/>
    <w:rsid w:val="002B5A03"/>
    <w:rsid w:val="002C4226"/>
    <w:rsid w:val="002D5809"/>
    <w:rsid w:val="002F6876"/>
    <w:rsid w:val="003177C4"/>
    <w:rsid w:val="00363234"/>
    <w:rsid w:val="00377D48"/>
    <w:rsid w:val="003860A4"/>
    <w:rsid w:val="00565B2D"/>
    <w:rsid w:val="0061432D"/>
    <w:rsid w:val="006D3D36"/>
    <w:rsid w:val="00751C95"/>
    <w:rsid w:val="007F7D0A"/>
    <w:rsid w:val="009F0B83"/>
    <w:rsid w:val="00A205EC"/>
    <w:rsid w:val="00AB39B1"/>
    <w:rsid w:val="00AD53F7"/>
    <w:rsid w:val="00B31CC6"/>
    <w:rsid w:val="00BD19AA"/>
    <w:rsid w:val="00C80A74"/>
    <w:rsid w:val="00C9187B"/>
    <w:rsid w:val="00D93F25"/>
    <w:rsid w:val="00D93F9E"/>
    <w:rsid w:val="00DB742A"/>
    <w:rsid w:val="00DC2046"/>
    <w:rsid w:val="00DD38C7"/>
    <w:rsid w:val="00DF1644"/>
    <w:rsid w:val="00E80A32"/>
    <w:rsid w:val="00F548E4"/>
    <w:rsid w:val="00F61E58"/>
    <w:rsid w:val="00F77517"/>
    <w:rsid w:val="00FF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71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28712B"/>
    <w:rPr>
      <w:color w:val="0000FF"/>
      <w:u w:val="single"/>
    </w:rPr>
  </w:style>
  <w:style w:type="paragraph" w:customStyle="1" w:styleId="ConsTitle">
    <w:name w:val="ConsTitle"/>
    <w:rsid w:val="00DB74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FF19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F19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F19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19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FA394-CDA6-4EEE-8A66-F22B91795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ermakova</cp:lastModifiedBy>
  <cp:revision>5</cp:revision>
  <cp:lastPrinted>2023-08-10T08:03:00Z</cp:lastPrinted>
  <dcterms:created xsi:type="dcterms:W3CDTF">2023-08-02T06:47:00Z</dcterms:created>
  <dcterms:modified xsi:type="dcterms:W3CDTF">2023-08-21T12:24:00Z</dcterms:modified>
</cp:coreProperties>
</file>